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建宁县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</w:t>
      </w:r>
      <w:r>
        <w:rPr>
          <w:rFonts w:hint="eastAsia" w:ascii="仿宋" w:hAnsi="仿宋" w:eastAsia="仿宋"/>
          <w:sz w:val="32"/>
          <w:szCs w:val="32"/>
        </w:rPr>
        <w:t>乡（镇）农业生产社会化服务情况登记表</w:t>
      </w:r>
    </w:p>
    <w:p>
      <w:pPr>
        <w:spacing w:before="312" w:beforeLines="100"/>
        <w:rPr>
          <w:rFonts w:hint="eastAsia" w:ascii="仿宋" w:hAnsi="仿宋" w:eastAsia="仿宋"/>
          <w:color w:val="FF0000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承接主体：                  </w:t>
      </w:r>
      <w:r>
        <w:rPr>
          <w:rFonts w:hint="eastAsia" w:ascii="仿宋" w:hAnsi="仿宋" w:eastAsia="仿宋"/>
          <w:color w:val="FF0000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 xml:space="preserve"> 所在村公章：</w:t>
      </w:r>
    </w:p>
    <w:tbl>
      <w:tblPr>
        <w:tblStyle w:val="2"/>
        <w:tblW w:w="952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1384"/>
        <w:gridCol w:w="1264"/>
        <w:gridCol w:w="1347"/>
        <w:gridCol w:w="1164"/>
        <w:gridCol w:w="924"/>
        <w:gridCol w:w="1125"/>
        <w:gridCol w:w="160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71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序号</w:t>
            </w:r>
          </w:p>
        </w:tc>
        <w:tc>
          <w:tcPr>
            <w:tcW w:w="138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作业机械出厂编号</w:t>
            </w:r>
          </w:p>
        </w:tc>
        <w:tc>
          <w:tcPr>
            <w:tcW w:w="126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服务对象</w:t>
            </w:r>
          </w:p>
        </w:tc>
        <w:tc>
          <w:tcPr>
            <w:tcW w:w="1347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作业地点</w:t>
            </w:r>
          </w:p>
        </w:tc>
        <w:tc>
          <w:tcPr>
            <w:tcW w:w="116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作业内容</w:t>
            </w:r>
          </w:p>
        </w:tc>
        <w:tc>
          <w:tcPr>
            <w:tcW w:w="92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作业量（亩）</w:t>
            </w:r>
          </w:p>
        </w:tc>
        <w:tc>
          <w:tcPr>
            <w:tcW w:w="112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服务对象签字</w:t>
            </w:r>
          </w:p>
        </w:tc>
        <w:tc>
          <w:tcPr>
            <w:tcW w:w="160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服务对象联系方式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00590040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程明芳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武调村杨元组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机防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10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13799187606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00440042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许世钦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武调村杨元组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机防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12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15080599775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00590040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杨德仪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武调村杨元组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机防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9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3976121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4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00590040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吴敬友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武调村杨元组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机防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5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13507563872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5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00440042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程寿生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武调村杨元组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机防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6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13515992592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6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00590040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程武生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武调村杨元组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机防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6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13459891418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7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00590040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聂远大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武调村杨元组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机防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10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13394016596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8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00440042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沈元国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武调村杨元组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机防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15159150612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9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00590040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杨火标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武调村杨元组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机防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5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3976168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10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00590040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聂远新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武调村杨元组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机防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30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13850857406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11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00440042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吴国正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武调村杨元组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机防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13850835881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12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00590040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刘最仔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武调村杨元组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机防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18259773082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00590040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程文生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武调村杨元组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机防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5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13799186338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14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00440042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许水龙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武调村杨元组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机防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7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13859157810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00590040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程贤华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武调村杨元组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机防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10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18806009276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16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00590040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杨洪兴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武调村杨元组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机防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20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13859435813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17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00440042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聂春娥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武调村杨元组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机防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6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18065876503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00590040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许权能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武调村杨元组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机防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16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13507565711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19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00590040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林祥来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武调村杨元组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机防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15280730030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合计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03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</w:tbl>
    <w:p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备注：本表作为村级公示表格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302EF1"/>
    <w:rsid w:val="12B642D7"/>
    <w:rsid w:val="16972418"/>
    <w:rsid w:val="65302EF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30</TotalTime>
  <ScaleCrop>false</ScaleCrop>
  <LinksUpToDate>false</LinksUpToDate>
  <CharactersWithSpaces>0</CharactersWithSpaces>
  <Application>WPS Office_11.1.0.9292_F1E327BC-269C-435d-A152-05C5408002CA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2019-11-30T08:32:00Z</dcterms:created>
  <dc:creator>卜敢再佉想</dc:creator>
  <cp:lastModifiedBy>卜敢再佉想</cp:lastModifiedBy>
  <dcterms:modified xsi:type="dcterms:W3CDTF">2019-12-04T02:04:39Z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2052-11.1.0.9292</vt:lpwstr>
  </property>
</Properties>
</file>